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C1B6" w14:textId="137413A3" w:rsidR="00604F2D" w:rsidRPr="00E91377" w:rsidRDefault="00604F2D" w:rsidP="00604F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25935">
        <w:rPr>
          <w:rFonts w:ascii="Arial" w:hAnsi="Arial" w:cs="Arial"/>
          <w:b/>
          <w:bCs/>
          <w:sz w:val="24"/>
          <w:szCs w:val="24"/>
        </w:rPr>
        <w:t>ZP.271.2.</w:t>
      </w:r>
      <w:r w:rsidR="000312FF">
        <w:rPr>
          <w:rFonts w:ascii="Arial" w:hAnsi="Arial" w:cs="Arial"/>
          <w:b/>
          <w:bCs/>
          <w:sz w:val="24"/>
          <w:szCs w:val="24"/>
        </w:rPr>
        <w:t>18</w:t>
      </w:r>
      <w:r w:rsidRPr="00C25935">
        <w:rPr>
          <w:rFonts w:ascii="Arial" w:hAnsi="Arial" w:cs="Arial"/>
          <w:b/>
          <w:bCs/>
          <w:sz w:val="24"/>
          <w:szCs w:val="24"/>
        </w:rPr>
        <w:t>.202</w:t>
      </w:r>
      <w:r w:rsidR="004A0A8E">
        <w:rPr>
          <w:rFonts w:ascii="Arial" w:hAnsi="Arial" w:cs="Arial"/>
          <w:b/>
          <w:bCs/>
          <w:sz w:val="24"/>
          <w:szCs w:val="24"/>
        </w:rPr>
        <w:t>6</w:t>
      </w:r>
    </w:p>
    <w:p w14:paraId="786BAC98" w14:textId="397CD67A" w:rsidR="00604F2D" w:rsidRDefault="00604F2D" w:rsidP="007E1ED5">
      <w:pPr>
        <w:spacing w:after="10"/>
        <w:jc w:val="both"/>
        <w:rPr>
          <w:rFonts w:ascii="Arial" w:hAnsi="Arial" w:cs="Arial"/>
          <w:b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A374A7" w:rsidRPr="00E91377">
        <w:rPr>
          <w:rFonts w:ascii="Arial" w:hAnsi="Arial" w:cs="Arial"/>
          <w:sz w:val="24"/>
          <w:szCs w:val="24"/>
        </w:rPr>
        <w:t>przeprowa</w:t>
      </w:r>
      <w:r w:rsidR="00A374A7">
        <w:rPr>
          <w:rFonts w:ascii="Arial" w:hAnsi="Arial" w:cs="Arial"/>
          <w:sz w:val="24"/>
          <w:szCs w:val="24"/>
        </w:rPr>
        <w:t>dzenia negocjacji</w:t>
      </w:r>
      <w:r w:rsidR="002E5537">
        <w:rPr>
          <w:rFonts w:ascii="Arial" w:hAnsi="Arial" w:cs="Arial"/>
          <w:sz w:val="24"/>
          <w:szCs w:val="24"/>
        </w:rPr>
        <w:t xml:space="preserve"> na zadanie pn. </w:t>
      </w:r>
      <w:r w:rsidR="007E1ED5">
        <w:rPr>
          <w:rFonts w:ascii="Arial" w:hAnsi="Arial" w:cs="Arial"/>
          <w:sz w:val="24"/>
          <w:szCs w:val="24"/>
        </w:rPr>
        <w:t>„</w:t>
      </w:r>
      <w:r w:rsidR="004A0A8E">
        <w:rPr>
          <w:rFonts w:ascii="Arial" w:hAnsi="Arial" w:cs="Arial"/>
          <w:b/>
          <w:sz w:val="24"/>
          <w:szCs w:val="24"/>
        </w:rPr>
        <w:t xml:space="preserve">Modernizacja </w:t>
      </w:r>
      <w:r w:rsidR="000312FF">
        <w:rPr>
          <w:rFonts w:ascii="Arial" w:hAnsi="Arial" w:cs="Arial"/>
          <w:b/>
          <w:sz w:val="24"/>
          <w:szCs w:val="24"/>
        </w:rPr>
        <w:t>części oświetlenia na terenie Gminy Wieluń</w:t>
      </w:r>
      <w:r w:rsidR="003C2EFF">
        <w:rPr>
          <w:rFonts w:ascii="Arial" w:hAnsi="Arial" w:cs="Arial"/>
          <w:b/>
          <w:sz w:val="24"/>
          <w:szCs w:val="24"/>
        </w:rPr>
        <w:t>”</w:t>
      </w:r>
    </w:p>
    <w:p w14:paraId="30E03B4F" w14:textId="77777777" w:rsidR="00800A68" w:rsidRPr="00F44EE0" w:rsidRDefault="00800A68" w:rsidP="007E1ED5">
      <w:pPr>
        <w:spacing w:after="10"/>
        <w:jc w:val="both"/>
        <w:rPr>
          <w:rFonts w:ascii="Arial" w:eastAsia="Times New Roman" w:hAnsi="Arial" w:cs="Arial"/>
          <w:b/>
          <w:bCs/>
          <w:i/>
          <w:kern w:val="1"/>
          <w:sz w:val="24"/>
          <w:szCs w:val="24"/>
          <w:lang w:eastAsia="zh-CN"/>
        </w:rPr>
      </w:pPr>
    </w:p>
    <w:p w14:paraId="7021B645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 xml:space="preserve">Zamawiający </w:t>
      </w:r>
    </w:p>
    <w:p w14:paraId="585A77F7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Gmina Wieluń</w:t>
      </w:r>
    </w:p>
    <w:p w14:paraId="21B92529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Wieluń, Plac Kazimierza Wlk. 1</w:t>
      </w:r>
    </w:p>
    <w:p w14:paraId="0966B3C9" w14:textId="4372A0ED" w:rsid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E36B5" w14:textId="77777777" w:rsidR="00F44EE0" w:rsidRPr="006F269F" w:rsidRDefault="00F44EE0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2F51536B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F269F">
        <w:rPr>
          <w:rFonts w:ascii="Arial" w:hAnsi="Arial" w:cs="Arial"/>
          <w:sz w:val="24"/>
          <w:szCs w:val="24"/>
        </w:rPr>
        <w:tab/>
        <w:t>……….......</w:t>
      </w:r>
      <w:r w:rsidR="002232BA">
        <w:rPr>
          <w:rFonts w:ascii="Arial" w:hAnsi="Arial" w:cs="Arial"/>
          <w:sz w:val="24"/>
          <w:szCs w:val="24"/>
        </w:rPr>
        <w:t>..</w:t>
      </w:r>
      <w:r w:rsidRPr="006F269F">
        <w:rPr>
          <w:rFonts w:ascii="Arial" w:hAnsi="Arial" w:cs="Arial"/>
          <w:sz w:val="24"/>
          <w:szCs w:val="24"/>
        </w:rPr>
        <w:t xml:space="preserve">............., </w:t>
      </w:r>
      <w:proofErr w:type="gramStart"/>
      <w:r w:rsidRPr="006F269F">
        <w:rPr>
          <w:rFonts w:ascii="Arial" w:hAnsi="Arial" w:cs="Arial"/>
          <w:sz w:val="24"/>
          <w:szCs w:val="24"/>
        </w:rPr>
        <w:t>dnia  ...........</w:t>
      </w:r>
      <w:r w:rsidR="002232BA">
        <w:rPr>
          <w:rFonts w:ascii="Arial" w:hAnsi="Arial" w:cs="Arial"/>
          <w:sz w:val="24"/>
          <w:szCs w:val="24"/>
        </w:rPr>
        <w:t>...</w:t>
      </w:r>
      <w:r w:rsidRPr="006F269F">
        <w:rPr>
          <w:rFonts w:ascii="Arial" w:hAnsi="Arial" w:cs="Arial"/>
          <w:sz w:val="24"/>
          <w:szCs w:val="24"/>
        </w:rPr>
        <w:t>..............</w:t>
      </w:r>
      <w:proofErr w:type="gramEnd"/>
    </w:p>
    <w:p w14:paraId="703D7021" w14:textId="4CBC3B26" w:rsidR="00921840" w:rsidRDefault="00921840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 w:rsidR="00921840"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 w:rsidR="00A97F64">
        <w:rPr>
          <w:rFonts w:ascii="Arial" w:hAnsi="Arial" w:cs="Arial"/>
          <w:sz w:val="24"/>
          <w:szCs w:val="24"/>
        </w:rPr>
        <w:t>Wykonawcy</w:t>
      </w:r>
    </w:p>
    <w:p w14:paraId="7B01482A" w14:textId="00DAF1B0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001BE2">
        <w:rPr>
          <w:rFonts w:ascii="Arial" w:hAnsi="Arial" w:cs="Arial"/>
          <w:sz w:val="24"/>
          <w:szCs w:val="24"/>
        </w:rPr>
        <w:t xml:space="preserve"> NIP,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548F221C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  <w:t xml:space="preserve">Załącznik </w:t>
      </w:r>
      <w:r w:rsidR="000312FF" w:rsidRPr="006F269F">
        <w:rPr>
          <w:rFonts w:ascii="Arial" w:hAnsi="Arial" w:cs="Arial"/>
          <w:sz w:val="24"/>
          <w:szCs w:val="24"/>
        </w:rPr>
        <w:t xml:space="preserve">nr </w:t>
      </w:r>
      <w:r w:rsidR="000312FF">
        <w:rPr>
          <w:rFonts w:ascii="Arial" w:hAnsi="Arial" w:cs="Arial"/>
          <w:sz w:val="24"/>
          <w:szCs w:val="24"/>
        </w:rPr>
        <w:t>1</w:t>
      </w:r>
      <w:r w:rsidRPr="006F269F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6F269F" w:rsidRDefault="006F269F" w:rsidP="006F269F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2D3E4FD8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A555C3F" w14:textId="77C0B885" w:rsidR="00C802FA" w:rsidRPr="00C802FA" w:rsidRDefault="006F269F" w:rsidP="00BF0416">
      <w:pPr>
        <w:spacing w:after="1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04F2D">
        <w:rPr>
          <w:rFonts w:ascii="Arial" w:eastAsia="Arial" w:hAnsi="Arial" w:cs="Arial"/>
          <w:sz w:val="24"/>
          <w:szCs w:val="24"/>
          <w:lang w:eastAsia="ar-SA"/>
        </w:rPr>
        <w:t>Na potrzeby postępowania o udzi</w:t>
      </w:r>
      <w:r w:rsidR="00680174">
        <w:rPr>
          <w:rFonts w:ascii="Arial" w:eastAsia="Arial" w:hAnsi="Arial" w:cs="Arial"/>
          <w:sz w:val="24"/>
          <w:szCs w:val="24"/>
          <w:lang w:eastAsia="ar-SA"/>
        </w:rPr>
        <w:t>elenie zamówienia publicznego pn</w:t>
      </w:r>
      <w:r w:rsidR="003C2EFF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3C2EFF" w:rsidRPr="003C2EFF">
        <w:rPr>
          <w:rFonts w:ascii="Arial" w:eastAsia="Arial" w:hAnsi="Arial" w:cs="Arial"/>
          <w:sz w:val="24"/>
          <w:szCs w:val="24"/>
          <w:lang w:eastAsia="ar-SA"/>
        </w:rPr>
        <w:t>„</w:t>
      </w:r>
      <w:r w:rsidR="000312FF">
        <w:rPr>
          <w:rFonts w:ascii="Arial" w:hAnsi="Arial" w:cs="Arial"/>
          <w:b/>
          <w:sz w:val="24"/>
          <w:szCs w:val="24"/>
        </w:rPr>
        <w:t>Modernizacja części oświetlenia na terenie Gminy Wieluń</w:t>
      </w:r>
      <w:r w:rsidR="003C2EFF" w:rsidRPr="003C2EFF">
        <w:rPr>
          <w:rFonts w:ascii="Arial" w:eastAsia="Arial" w:hAnsi="Arial" w:cs="Arial"/>
          <w:sz w:val="24"/>
          <w:szCs w:val="24"/>
          <w:lang w:eastAsia="ar-SA"/>
        </w:rPr>
        <w:t>”</w:t>
      </w:r>
      <w:r w:rsidR="00E143F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5E5B6367" w:rsidR="006F269F" w:rsidRPr="00C802FA" w:rsidRDefault="00C87E83" w:rsidP="00C802FA">
      <w:pPr>
        <w:pStyle w:val="Akapitzlist"/>
        <w:numPr>
          <w:ilvl w:val="0"/>
          <w:numId w:val="3"/>
        </w:numPr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C802FA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 DOTYCZĄCE WYKONAWCY:</w:t>
      </w:r>
    </w:p>
    <w:p w14:paraId="75C12101" w14:textId="01015671" w:rsidR="006F269F" w:rsidRDefault="00C21D07" w:rsidP="00C802FA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Oświadczam, że nie podlegam wykluczeniu z postępowania na podstawie art. 108 ust. 1 </w:t>
      </w:r>
      <w:proofErr w:type="spellStart"/>
      <w:r w:rsidR="00651D33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</w:p>
    <w:p w14:paraId="04B9D0E2" w14:textId="7539964F" w:rsidR="00C21D07" w:rsidRPr="00C21D07" w:rsidRDefault="00C21D07" w:rsidP="00C21D07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Oświadczam, że nie podlegam wykluczeniu z postępowania na podstawie art. 109 ust. 1 </w:t>
      </w:r>
      <w:proofErr w:type="spellStart"/>
      <w:r>
        <w:rPr>
          <w:rFonts w:ascii="Arial" w:eastAsia="Arial" w:hAnsi="Arial" w:cs="Arial"/>
          <w:sz w:val="24"/>
          <w:szCs w:val="24"/>
          <w:lang w:eastAsia="ar-SA"/>
        </w:rPr>
        <w:t>P</w:t>
      </w:r>
      <w:r w:rsidR="00651D33">
        <w:rPr>
          <w:rFonts w:ascii="Arial" w:eastAsia="Arial" w:hAnsi="Arial" w:cs="Arial"/>
          <w:sz w:val="24"/>
          <w:szCs w:val="24"/>
          <w:lang w:eastAsia="ar-SA"/>
        </w:rPr>
        <w:t>zp</w:t>
      </w:r>
      <w:proofErr w:type="spellEnd"/>
      <w:r>
        <w:rPr>
          <w:rFonts w:ascii="Arial" w:eastAsia="Arial" w:hAnsi="Arial" w:cs="Arial"/>
          <w:sz w:val="24"/>
          <w:szCs w:val="24"/>
          <w:lang w:eastAsia="ar-SA"/>
        </w:rPr>
        <w:t>*(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zastosować tylko wtedy, gdy zamawiający przewidział wykluczenie wykonawcy z postępowania na podstawie którejkolwiek z przesłanej z art. 109 ust. 1 </w:t>
      </w:r>
      <w:proofErr w:type="spellStart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.)</w:t>
      </w:r>
    </w:p>
    <w:p w14:paraId="0CC98C21" w14:textId="388C2BA3" w:rsidR="006F269F" w:rsidRDefault="00E2349F" w:rsidP="00E2349F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>Oświadczam, że zachodzą w stosunku do mnie podstawy wykluczenia z postępowania na podstawie art. ……………</w:t>
      </w:r>
      <w:proofErr w:type="spellStart"/>
      <w:r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>
        <w:rPr>
          <w:rFonts w:ascii="Arial" w:eastAsia="Arial" w:hAnsi="Arial" w:cs="Arial"/>
          <w:sz w:val="24"/>
          <w:szCs w:val="24"/>
          <w:lang w:eastAsia="ar-SA"/>
        </w:rPr>
        <w:t xml:space="preserve"> (</w:t>
      </w:r>
      <w:r w:rsidRPr="00E234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podać o ile ma zastosowanie, podstawę wykluczenia spośród wymienionych w art. 108 ust.1 pkt 1, 2i 5 lub art. 109 ust. 1 pkt 2-5 i 7-10 </w:t>
      </w:r>
      <w:proofErr w:type="spellStart"/>
      <w:r w:rsidRPr="00E2349F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>
        <w:rPr>
          <w:rFonts w:ascii="Arial" w:eastAsia="Arial" w:hAnsi="Arial" w:cs="Arial"/>
          <w:sz w:val="24"/>
          <w:szCs w:val="24"/>
          <w:lang w:eastAsia="ar-SA"/>
        </w:rPr>
        <w:t>).</w:t>
      </w:r>
      <w:r w:rsidR="00424EAC">
        <w:rPr>
          <w:rFonts w:ascii="Arial" w:eastAsia="Arial" w:hAnsi="Arial" w:cs="Arial"/>
          <w:sz w:val="24"/>
          <w:szCs w:val="24"/>
          <w:lang w:eastAsia="ar-SA"/>
        </w:rPr>
        <w:t xml:space="preserve"> Jednocześnie oświadczam, że w związku z ww. okolicznością na podstawie art. 110 ust. 2 </w:t>
      </w:r>
      <w:proofErr w:type="spellStart"/>
      <w:r w:rsidR="00424EAC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="00424EAC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 i zapobiegawcze:</w:t>
      </w:r>
    </w:p>
    <w:p w14:paraId="5CFAC25C" w14:textId="3EB17D9A" w:rsidR="00424EAC" w:rsidRDefault="00424EAC" w:rsidP="00424EAC">
      <w:pPr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  <w:r w:rsidR="00651D33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C802FA" w:rsidRPr="00C802FA">
        <w:rPr>
          <w:rFonts w:ascii="Arial" w:eastAsia="Arial" w:hAnsi="Arial" w:cs="Arial"/>
          <w:sz w:val="24"/>
          <w:szCs w:val="24"/>
          <w:lang w:eastAsia="ar-SA"/>
        </w:rPr>
        <w:t xml:space="preserve">4) </w:t>
      </w:r>
      <w:r w:rsidRPr="00C802FA">
        <w:rPr>
          <w:rFonts w:ascii="Arial" w:eastAsia="Arial" w:hAnsi="Arial" w:cs="Arial"/>
          <w:sz w:val="24"/>
          <w:szCs w:val="24"/>
          <w:lang w:eastAsia="ar-SA"/>
        </w:rPr>
        <w:t xml:space="preserve"> Oświadczam,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że nie zachodzą w stosunku do mnie przesłanki wykluczenia z postępowania na podstawie art. 7 ust. 1 ustawy z 13.04.2022r. o szczególnych </w:t>
      </w:r>
      <w:r>
        <w:rPr>
          <w:rFonts w:ascii="Arial" w:eastAsia="Arial" w:hAnsi="Arial" w:cs="Arial"/>
          <w:sz w:val="24"/>
          <w:szCs w:val="24"/>
          <w:lang w:eastAsia="ar-SA"/>
        </w:rPr>
        <w:lastRenderedPageBreak/>
        <w:t>rozwiązaniach w zakresie przeciwdziałania wspieraniu agresji na Ukrainę oraz służących ochronie bezpieczeństwa narodowego.</w:t>
      </w:r>
    </w:p>
    <w:p w14:paraId="7407FA40" w14:textId="260E057E" w:rsidR="00424EAC" w:rsidRPr="00651D33" w:rsidRDefault="00424EAC" w:rsidP="00651D33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51D33">
        <w:rPr>
          <w:rFonts w:ascii="Arial" w:eastAsia="Arial" w:hAnsi="Arial" w:cs="Arial"/>
          <w:sz w:val="24"/>
          <w:szCs w:val="24"/>
          <w:lang w:eastAsia="ar-SA"/>
        </w:rPr>
        <w:t>Oświadczam, że w niniejszym postępowaniu będę/nie</w:t>
      </w:r>
      <w:r w:rsidR="00651D33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51D33">
        <w:rPr>
          <w:rFonts w:ascii="Arial" w:eastAsia="Arial" w:hAnsi="Arial" w:cs="Arial"/>
          <w:sz w:val="24"/>
          <w:szCs w:val="24"/>
          <w:lang w:eastAsia="ar-SA"/>
        </w:rPr>
        <w:t xml:space="preserve">będę* posługiwał się certyfikatem, o którym mowa w art. 124 </w:t>
      </w:r>
      <w:r w:rsidR="00FA3A2A" w:rsidRPr="00651D33">
        <w:rPr>
          <w:rFonts w:ascii="Arial" w:eastAsia="Arial" w:hAnsi="Arial" w:cs="Arial"/>
          <w:sz w:val="24"/>
          <w:szCs w:val="24"/>
          <w:lang w:eastAsia="ar-SA"/>
        </w:rPr>
        <w:t>ust.</w:t>
      </w:r>
      <w:r w:rsidRPr="00651D33">
        <w:rPr>
          <w:rFonts w:ascii="Arial" w:eastAsia="Arial" w:hAnsi="Arial" w:cs="Arial"/>
          <w:sz w:val="24"/>
          <w:szCs w:val="24"/>
          <w:lang w:eastAsia="ar-SA"/>
        </w:rPr>
        <w:t xml:space="preserve"> 2 </w:t>
      </w:r>
      <w:proofErr w:type="spellStart"/>
      <w:r w:rsidRPr="00651D33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51D33">
        <w:rPr>
          <w:rFonts w:ascii="Arial" w:eastAsia="Arial" w:hAnsi="Arial" w:cs="Arial"/>
          <w:sz w:val="24"/>
          <w:szCs w:val="24"/>
          <w:lang w:eastAsia="ar-SA"/>
        </w:rPr>
        <w:t xml:space="preserve">, tj. certyfikatem </w:t>
      </w:r>
      <w:r w:rsidR="00FA3A2A" w:rsidRPr="00651D33">
        <w:rPr>
          <w:rFonts w:ascii="Arial" w:eastAsia="Arial" w:hAnsi="Arial" w:cs="Arial"/>
          <w:sz w:val="24"/>
          <w:szCs w:val="24"/>
          <w:lang w:eastAsia="ar-SA"/>
        </w:rPr>
        <w:t>potwierdzającym udzielenie</w:t>
      </w:r>
      <w:r w:rsidRPr="00651D33">
        <w:rPr>
          <w:rFonts w:ascii="Arial" w:eastAsia="Arial" w:hAnsi="Arial" w:cs="Arial"/>
          <w:sz w:val="24"/>
          <w:szCs w:val="24"/>
          <w:lang w:eastAsia="ar-SA"/>
        </w:rPr>
        <w:t xml:space="preserve"> certyfikacji wykonawców zamówień publicznych w zakresie, o którym mowa w art. 3 ust.2 pkt 1 ustawy z dnia 5.08.2025r. o certyfikacji </w:t>
      </w:r>
      <w:r w:rsidR="00FA3A2A" w:rsidRPr="00651D33">
        <w:rPr>
          <w:rFonts w:ascii="Arial" w:eastAsia="Arial" w:hAnsi="Arial" w:cs="Arial"/>
          <w:sz w:val="24"/>
          <w:szCs w:val="24"/>
          <w:lang w:eastAsia="ar-SA"/>
        </w:rPr>
        <w:t>wykonawców</w:t>
      </w:r>
      <w:r w:rsidRPr="00651D33">
        <w:rPr>
          <w:rFonts w:ascii="Arial" w:eastAsia="Arial" w:hAnsi="Arial" w:cs="Arial"/>
          <w:sz w:val="24"/>
          <w:szCs w:val="24"/>
          <w:lang w:eastAsia="ar-SA"/>
        </w:rPr>
        <w:t xml:space="preserve"> zamówień publicznych, tj. niepodlegania wykluczeniu.</w:t>
      </w:r>
    </w:p>
    <w:p w14:paraId="5941A82B" w14:textId="19326089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5EA0D705" w14:textId="01BDB431" w:rsidR="006F269F" w:rsidRPr="00AC5931" w:rsidRDefault="00FA3A2A" w:rsidP="00FA3A2A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AC5931">
        <w:rPr>
          <w:rFonts w:ascii="Arial" w:eastAsia="Arial" w:hAnsi="Arial" w:cs="Arial"/>
          <w:i/>
          <w:iCs/>
          <w:sz w:val="24"/>
          <w:szCs w:val="24"/>
          <w:lang w:eastAsia="ar-SA"/>
        </w:rPr>
        <w:t>(Uwaga: ust. 3 ma zastosowanie, jeżeli zamawiający wymaga złożenia w postępowaniu podmiotowych środków dowodowych na potwierdzenie braku podstaw wykluczenia))</w:t>
      </w:r>
    </w:p>
    <w:p w14:paraId="7FAACE43" w14:textId="420C8330" w:rsidR="00FA3A2A" w:rsidRDefault="00FA3A2A" w:rsidP="00FA3A2A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AC5931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51A87316" w14:textId="77777777" w:rsidR="00C802FA" w:rsidRDefault="00C802FA" w:rsidP="00FA3A2A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3E6EF9F0" w14:textId="22F5D440" w:rsidR="00AC5931" w:rsidRDefault="00AC5931" w:rsidP="00FA3A2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37A0F9A1" w14:textId="36A342A0" w:rsidR="00AC5931" w:rsidRDefault="00AC5931" w:rsidP="00FA3A2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>Nazwa podmiotu certyfikującego, który wyd</w:t>
      </w:r>
      <w:r w:rsidR="00651D33">
        <w:rPr>
          <w:rFonts w:ascii="Arial" w:eastAsia="Arial" w:hAnsi="Arial" w:cs="Arial"/>
          <w:sz w:val="24"/>
          <w:szCs w:val="24"/>
          <w:lang w:eastAsia="ar-SA"/>
        </w:rPr>
        <w:t>a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ł </w:t>
      </w:r>
      <w:proofErr w:type="gramStart"/>
      <w:r>
        <w:rPr>
          <w:rFonts w:ascii="Arial" w:eastAsia="Arial" w:hAnsi="Arial" w:cs="Arial"/>
          <w:sz w:val="24"/>
          <w:szCs w:val="24"/>
          <w:lang w:eastAsia="ar-SA"/>
        </w:rPr>
        <w:t>certyfikat:…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>…………………………….</w:t>
      </w:r>
    </w:p>
    <w:p w14:paraId="56D25144" w14:textId="5D27EFB5" w:rsidR="00AC5931" w:rsidRDefault="00AC5931" w:rsidP="00FA3A2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Okres ważności certyfikacji wykonawcy zamówień </w:t>
      </w:r>
      <w:proofErr w:type="gramStart"/>
      <w:r w:rsidR="00651D33">
        <w:rPr>
          <w:rFonts w:ascii="Arial" w:eastAsia="Arial" w:hAnsi="Arial" w:cs="Arial"/>
          <w:sz w:val="24"/>
          <w:szCs w:val="24"/>
          <w:lang w:eastAsia="ar-SA"/>
        </w:rPr>
        <w:t>publicznych:</w:t>
      </w:r>
      <w:r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>……………………</w:t>
      </w:r>
    </w:p>
    <w:p w14:paraId="1BF4556C" w14:textId="1B266A65" w:rsidR="00AC5931" w:rsidRDefault="00AC5931" w:rsidP="00FA3A2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Podstawy wykluczenia, w zakresie których wykonawca ubiegający się wspólnie* będzie posługiwał się </w:t>
      </w:r>
      <w:proofErr w:type="gramStart"/>
      <w:r w:rsidR="00651D33">
        <w:rPr>
          <w:rFonts w:ascii="Arial" w:eastAsia="Arial" w:hAnsi="Arial" w:cs="Arial"/>
          <w:sz w:val="24"/>
          <w:szCs w:val="24"/>
          <w:lang w:eastAsia="ar-SA"/>
        </w:rPr>
        <w:t>certyfikatem:</w:t>
      </w:r>
      <w:r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</w:t>
      </w:r>
      <w:proofErr w:type="gramStart"/>
      <w:r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031529F9" w14:textId="77777777" w:rsidR="00C87E83" w:rsidRDefault="00C87E83" w:rsidP="00FA3A2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54E59D" w14:textId="20604EA2" w:rsidR="00C802FA" w:rsidRPr="006F269F" w:rsidRDefault="00C802FA" w:rsidP="00C802F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bookmarkStart w:id="0" w:name="_Hlk77755160"/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2</w:t>
      </w: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7FF982FF" w14:textId="77777777" w:rsidR="00C802FA" w:rsidRDefault="00C802FA" w:rsidP="00C802F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podmiotu/ów: </w:t>
      </w:r>
      <w:r>
        <w:rPr>
          <w:rFonts w:ascii="Arial" w:eastAsia="Arial" w:hAnsi="Arial" w:cs="Arial"/>
          <w:sz w:val="24"/>
          <w:szCs w:val="24"/>
          <w:lang w:eastAsia="ar-SA"/>
        </w:rPr>
        <w:t>(nazwa)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proofErr w:type="gramStart"/>
      <w:r w:rsidRPr="006F269F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6F269F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6F269F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222379B8" w14:textId="77777777" w:rsidR="00C802FA" w:rsidRPr="006F269F" w:rsidRDefault="00C802FA" w:rsidP="00C802F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r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46015A7D" w14:textId="0F1E87F1" w:rsidR="00C802FA" w:rsidRPr="006F269F" w:rsidRDefault="00C802FA" w:rsidP="00C802F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w następującym zakresie: </w:t>
      </w:r>
      <w:r>
        <w:rPr>
          <w:rFonts w:ascii="Arial" w:eastAsia="Arial" w:hAnsi="Arial" w:cs="Arial"/>
          <w:sz w:val="24"/>
          <w:szCs w:val="24"/>
          <w:lang w:eastAsia="ar-SA"/>
        </w:rPr>
        <w:t>(</w:t>
      </w:r>
      <w:r>
        <w:rPr>
          <w:rFonts w:ascii="Arial" w:eastAsia="Arial" w:hAnsi="Arial" w:cs="Arial"/>
          <w:sz w:val="24"/>
          <w:szCs w:val="24"/>
          <w:lang w:eastAsia="ar-SA"/>
        </w:rPr>
        <w:t>doświadczenie, osoby) …</w:t>
      </w:r>
      <w:r>
        <w:rPr>
          <w:rFonts w:ascii="Arial" w:eastAsia="Arial" w:hAnsi="Arial" w:cs="Arial"/>
          <w:sz w:val="24"/>
          <w:szCs w:val="24"/>
          <w:lang w:eastAsia="ar-SA"/>
        </w:rPr>
        <w:t>…………..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....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</w:t>
      </w:r>
    </w:p>
    <w:p w14:paraId="3CF954A9" w14:textId="77777777" w:rsidR="00C802FA" w:rsidRPr="006F269F" w:rsidRDefault="00C802FA" w:rsidP="00C802F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</w:t>
      </w:r>
      <w:r>
        <w:rPr>
          <w:rFonts w:ascii="Arial" w:eastAsia="Arial" w:hAnsi="Arial" w:cs="Arial"/>
          <w:sz w:val="24"/>
          <w:szCs w:val="24"/>
          <w:lang w:eastAsia="ar-SA"/>
        </w:rPr>
        <w:t>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</w:t>
      </w:r>
      <w:r w:rsidRPr="007C235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4431BCC6" w14:textId="77777777" w:rsidR="00C802FA" w:rsidRPr="006F269F" w:rsidRDefault="00C802FA" w:rsidP="00C802F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4323C88D" w14:textId="77777777" w:rsidR="00C802FA" w:rsidRPr="006F269F" w:rsidRDefault="00C802FA" w:rsidP="00C802FA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D1B425" w14:textId="77777777" w:rsidR="00C802FA" w:rsidRPr="006F269F" w:rsidRDefault="00C802FA" w:rsidP="00C802F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4. OŚWIADCZENIE DOTYCZĄCE PODANYCH INFORMACJI:</w:t>
      </w:r>
    </w:p>
    <w:p w14:paraId="5DF8D0FF" w14:textId="77777777" w:rsidR="00C802FA" w:rsidRPr="006F269F" w:rsidRDefault="00C802FA" w:rsidP="00C802F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76B382" w14:textId="77777777" w:rsidR="00C802FA" w:rsidRPr="006F269F" w:rsidRDefault="00C802FA" w:rsidP="00C802F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0F03E7" w14:textId="77777777" w:rsidR="006F269F" w:rsidRPr="006F269F" w:rsidRDefault="006F269F" w:rsidP="006F269F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6F269F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2C2ABD0" w14:textId="19B7D26C" w:rsidR="006F269F" w:rsidRDefault="003B345B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1018B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81018B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6F269F" w:rsidRPr="006F269F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bookmarkEnd w:id="0"/>
    </w:p>
    <w:p w14:paraId="00B64F30" w14:textId="77777777" w:rsidR="003E3FB0" w:rsidRPr="006F269F" w:rsidRDefault="003E3FB0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3DE20E1E" w:rsidR="006F269F" w:rsidRPr="006F269F" w:rsidRDefault="006F269F" w:rsidP="006F269F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r w:rsidR="00FA3A2A"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</w:t>
      </w: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6F269F" w:rsidRPr="006F269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8FB98" w14:textId="77777777" w:rsidR="00374C26" w:rsidRDefault="00374C26" w:rsidP="003B7C84">
      <w:pPr>
        <w:spacing w:after="0" w:line="240" w:lineRule="auto"/>
      </w:pPr>
      <w:r>
        <w:separator/>
      </w:r>
    </w:p>
  </w:endnote>
  <w:endnote w:type="continuationSeparator" w:id="0">
    <w:p w14:paraId="04D6E384" w14:textId="77777777" w:rsidR="00374C26" w:rsidRDefault="00374C26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838417"/>
      <w:docPartObj>
        <w:docPartGallery w:val="Page Numbers (Bottom of Page)"/>
        <w:docPartUnique/>
      </w:docPartObj>
    </w:sdtPr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EFF">
          <w:rPr>
            <w:noProof/>
          </w:rPr>
          <w:t>2</w:t>
        </w:r>
        <w:r>
          <w:fldChar w:fldCharType="end"/>
        </w:r>
      </w:p>
    </w:sdtContent>
  </w:sdt>
  <w:p w14:paraId="4F9A899E" w14:textId="319F5C1B" w:rsidR="003B7C84" w:rsidRDefault="003B7C84" w:rsidP="008A14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EF8B8" w14:textId="77777777" w:rsidR="00374C26" w:rsidRDefault="00374C26" w:rsidP="003B7C84">
      <w:pPr>
        <w:spacing w:after="0" w:line="240" w:lineRule="auto"/>
      </w:pPr>
      <w:r>
        <w:separator/>
      </w:r>
    </w:p>
  </w:footnote>
  <w:footnote w:type="continuationSeparator" w:id="0">
    <w:p w14:paraId="3C39734B" w14:textId="77777777" w:rsidR="00374C26" w:rsidRDefault="00374C26" w:rsidP="003B7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56F6"/>
    <w:multiLevelType w:val="hybridMultilevel"/>
    <w:tmpl w:val="98964E32"/>
    <w:lvl w:ilvl="0" w:tplc="65420DF6">
      <w:start w:val="1"/>
      <w:numFmt w:val="decimal"/>
      <w:lvlText w:val="%1)"/>
      <w:lvlJc w:val="left"/>
      <w:pPr>
        <w:ind w:left="501" w:hanging="360"/>
      </w:pPr>
      <w:rPr>
        <w:rFonts w:ascii="Arial" w:eastAsia="Arial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32374"/>
    <w:multiLevelType w:val="hybridMultilevel"/>
    <w:tmpl w:val="1B0884A2"/>
    <w:lvl w:ilvl="0" w:tplc="F16A0A94">
      <w:start w:val="5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75132FE2"/>
    <w:multiLevelType w:val="hybridMultilevel"/>
    <w:tmpl w:val="116CA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502899">
    <w:abstractNumId w:val="0"/>
  </w:num>
  <w:num w:numId="2" w16cid:durableId="1903714179">
    <w:abstractNumId w:val="1"/>
  </w:num>
  <w:num w:numId="3" w16cid:durableId="507600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9F"/>
    <w:rsid w:val="00001BE2"/>
    <w:rsid w:val="00007618"/>
    <w:rsid w:val="00024313"/>
    <w:rsid w:val="000312FF"/>
    <w:rsid w:val="0005368C"/>
    <w:rsid w:val="0008278D"/>
    <w:rsid w:val="000A3009"/>
    <w:rsid w:val="00114024"/>
    <w:rsid w:val="00145E2F"/>
    <w:rsid w:val="00162BAE"/>
    <w:rsid w:val="001728C8"/>
    <w:rsid w:val="001827DD"/>
    <w:rsid w:val="001B3A2A"/>
    <w:rsid w:val="001D2354"/>
    <w:rsid w:val="002232BA"/>
    <w:rsid w:val="00254D53"/>
    <w:rsid w:val="00273D84"/>
    <w:rsid w:val="002852DB"/>
    <w:rsid w:val="002D40A8"/>
    <w:rsid w:val="002E5537"/>
    <w:rsid w:val="003059CD"/>
    <w:rsid w:val="003126BF"/>
    <w:rsid w:val="00320D6D"/>
    <w:rsid w:val="00332C97"/>
    <w:rsid w:val="00355D83"/>
    <w:rsid w:val="0035680A"/>
    <w:rsid w:val="00374C26"/>
    <w:rsid w:val="00376D55"/>
    <w:rsid w:val="003B345B"/>
    <w:rsid w:val="003B78B1"/>
    <w:rsid w:val="003B7C84"/>
    <w:rsid w:val="003C2EFF"/>
    <w:rsid w:val="003C6DFE"/>
    <w:rsid w:val="003D31C6"/>
    <w:rsid w:val="003E0F9C"/>
    <w:rsid w:val="003E3FB0"/>
    <w:rsid w:val="00421EBF"/>
    <w:rsid w:val="00424EAC"/>
    <w:rsid w:val="00455AF5"/>
    <w:rsid w:val="00457BFE"/>
    <w:rsid w:val="00487A63"/>
    <w:rsid w:val="00491D42"/>
    <w:rsid w:val="004A0A8E"/>
    <w:rsid w:val="004C5B10"/>
    <w:rsid w:val="004D6B87"/>
    <w:rsid w:val="004D7183"/>
    <w:rsid w:val="004E4897"/>
    <w:rsid w:val="00513980"/>
    <w:rsid w:val="00524D2E"/>
    <w:rsid w:val="00532469"/>
    <w:rsid w:val="005429FD"/>
    <w:rsid w:val="005B79B4"/>
    <w:rsid w:val="005E1E26"/>
    <w:rsid w:val="00604F2D"/>
    <w:rsid w:val="00622576"/>
    <w:rsid w:val="00631B6C"/>
    <w:rsid w:val="00651D33"/>
    <w:rsid w:val="006620AA"/>
    <w:rsid w:val="00680174"/>
    <w:rsid w:val="006B060B"/>
    <w:rsid w:val="006D502C"/>
    <w:rsid w:val="006D6884"/>
    <w:rsid w:val="006E22C6"/>
    <w:rsid w:val="006F269F"/>
    <w:rsid w:val="00704C0F"/>
    <w:rsid w:val="00722685"/>
    <w:rsid w:val="007633B8"/>
    <w:rsid w:val="0077090E"/>
    <w:rsid w:val="007750D7"/>
    <w:rsid w:val="007813A3"/>
    <w:rsid w:val="007C2357"/>
    <w:rsid w:val="007D7B02"/>
    <w:rsid w:val="007E0B5A"/>
    <w:rsid w:val="007E1ED5"/>
    <w:rsid w:val="00800A68"/>
    <w:rsid w:val="0081018B"/>
    <w:rsid w:val="008272D7"/>
    <w:rsid w:val="00863A05"/>
    <w:rsid w:val="00874AE4"/>
    <w:rsid w:val="008879FF"/>
    <w:rsid w:val="00897CDB"/>
    <w:rsid w:val="008A1455"/>
    <w:rsid w:val="008F60E5"/>
    <w:rsid w:val="00921840"/>
    <w:rsid w:val="009403E8"/>
    <w:rsid w:val="00975D56"/>
    <w:rsid w:val="00984CE3"/>
    <w:rsid w:val="009A08C2"/>
    <w:rsid w:val="009D0343"/>
    <w:rsid w:val="009F2A0B"/>
    <w:rsid w:val="00A27286"/>
    <w:rsid w:val="00A374A7"/>
    <w:rsid w:val="00A37A3E"/>
    <w:rsid w:val="00A77169"/>
    <w:rsid w:val="00A84E08"/>
    <w:rsid w:val="00A97F64"/>
    <w:rsid w:val="00AC5931"/>
    <w:rsid w:val="00AE4A8C"/>
    <w:rsid w:val="00B27715"/>
    <w:rsid w:val="00B85B20"/>
    <w:rsid w:val="00BA23DF"/>
    <w:rsid w:val="00BB3BE2"/>
    <w:rsid w:val="00BB48F0"/>
    <w:rsid w:val="00BC0F9C"/>
    <w:rsid w:val="00BE57C5"/>
    <w:rsid w:val="00BF0416"/>
    <w:rsid w:val="00C1725E"/>
    <w:rsid w:val="00C21D07"/>
    <w:rsid w:val="00C25935"/>
    <w:rsid w:val="00C4098A"/>
    <w:rsid w:val="00C802FA"/>
    <w:rsid w:val="00C87E83"/>
    <w:rsid w:val="00C905AF"/>
    <w:rsid w:val="00CD71B7"/>
    <w:rsid w:val="00CE114D"/>
    <w:rsid w:val="00D0643B"/>
    <w:rsid w:val="00D07F28"/>
    <w:rsid w:val="00D23C6B"/>
    <w:rsid w:val="00D63F8C"/>
    <w:rsid w:val="00D74E13"/>
    <w:rsid w:val="00D80EC8"/>
    <w:rsid w:val="00D83769"/>
    <w:rsid w:val="00DB104C"/>
    <w:rsid w:val="00DE7651"/>
    <w:rsid w:val="00DF26C6"/>
    <w:rsid w:val="00E143FB"/>
    <w:rsid w:val="00E2349F"/>
    <w:rsid w:val="00E8204B"/>
    <w:rsid w:val="00E91B07"/>
    <w:rsid w:val="00E954B3"/>
    <w:rsid w:val="00E973E1"/>
    <w:rsid w:val="00EC717A"/>
    <w:rsid w:val="00ED73AF"/>
    <w:rsid w:val="00F44EE0"/>
    <w:rsid w:val="00F6541D"/>
    <w:rsid w:val="00F90A51"/>
    <w:rsid w:val="00FA3A2A"/>
    <w:rsid w:val="00FB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ADB62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7</cp:revision>
  <cp:lastPrinted>2026-08-04T06:52:00Z</cp:lastPrinted>
  <dcterms:created xsi:type="dcterms:W3CDTF">2026-07-06T14:56:00Z</dcterms:created>
  <dcterms:modified xsi:type="dcterms:W3CDTF">2026-08-11T13:18:00Z</dcterms:modified>
</cp:coreProperties>
</file>